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1"/>
        <w:gridCol w:w="2700"/>
        <w:gridCol w:w="2700"/>
        <w:gridCol w:w="2700"/>
      </w:tblGrid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433880" w:rsidP="00A502CC">
            <w:pPr>
              <w:ind w:left="65" w:right="65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5F70D" wp14:editId="20538F9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-307975</wp:posOffset>
                      </wp:positionV>
                      <wp:extent cx="6711950" cy="271145"/>
                      <wp:effectExtent l="0" t="0" r="0" b="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880" w:rsidRDefault="00433880">
                                  <w:r>
                                    <w:t xml:space="preserve">44 labels – 48,3mm x 25,4mm </w:t>
                                  </w:r>
                                  <w:r w:rsidR="003B6CC6">
                                    <w:t>–</w:t>
                                  </w:r>
                                  <w:r>
                                    <w:t xml:space="preserve"> </w:t>
                                  </w:r>
                                  <w:r w:rsidR="003B6CC6" w:rsidRPr="003B6CC6">
                                    <w:rPr>
                                      <w:b/>
                                    </w:rPr>
                                    <w:t>Akut g</w:t>
                                  </w:r>
                                  <w:r w:rsidRPr="003B6CC6">
                                    <w:rPr>
                                      <w:b/>
                                    </w:rPr>
                                    <w:t>iftighed</w:t>
                                  </w:r>
                                  <w:r w:rsidRPr="0043388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3B6CC6">
                                    <w:rPr>
                                      <w:b/>
                                    </w:rPr>
                                    <w:t>–</w:t>
                                  </w:r>
                                  <w:r w:rsidRPr="0043388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3B6CC6">
                                    <w:rPr>
                                      <w:b/>
                                    </w:rPr>
                                    <w:t>mindre farlige</w:t>
                                  </w:r>
                                  <w:proofErr w:type="gramStart"/>
                                  <w:r w:rsidR="003B6CC6">
                                    <w:rPr>
                                      <w:b/>
                                    </w:rPr>
                                    <w:t xml:space="preserve"> (irritation, allergi v. hudkontakt, narkotisk  </w:t>
                                  </w:r>
                                  <w:proofErr w:type="spellStart"/>
                                  <w:r w:rsidR="003B6CC6">
                                    <w:rPr>
                                      <w:b/>
                                    </w:rPr>
                                    <w:t>virkn</w:t>
                                  </w:r>
                                  <w:proofErr w:type="spellEnd"/>
                                  <w:r w:rsidR="003B6CC6">
                                    <w:rPr>
                                      <w:b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-.65pt;margin-top:-24.25pt;width:528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" stroked="f">
                      <v:textbox>
                        <w:txbxContent>
                          <w:p w:rsidR="00433880" w:rsidRDefault="00433880">
                            <w:r>
                              <w:t xml:space="preserve">44 labels – 48,3mm x 25,4mm </w:t>
                            </w:r>
                            <w:r w:rsidR="003B6CC6">
                              <w:t>–</w:t>
                            </w:r>
                            <w:r>
                              <w:t xml:space="preserve"> </w:t>
                            </w:r>
                            <w:r w:rsidR="003B6CC6" w:rsidRPr="003B6CC6">
                              <w:rPr>
                                <w:b/>
                              </w:rPr>
                              <w:t>Akut g</w:t>
                            </w:r>
                            <w:r w:rsidRPr="003B6CC6">
                              <w:rPr>
                                <w:b/>
                              </w:rPr>
                              <w:t>iftighed</w:t>
                            </w:r>
                            <w:r w:rsidRPr="00433880">
                              <w:rPr>
                                <w:b/>
                              </w:rPr>
                              <w:t xml:space="preserve"> </w:t>
                            </w:r>
                            <w:r w:rsidR="003B6CC6">
                              <w:rPr>
                                <w:b/>
                              </w:rPr>
                              <w:t>–</w:t>
                            </w:r>
                            <w:r w:rsidRPr="00433880">
                              <w:rPr>
                                <w:b/>
                              </w:rPr>
                              <w:t xml:space="preserve"> </w:t>
                            </w:r>
                            <w:r w:rsidR="003B6CC6">
                              <w:rPr>
                                <w:b/>
                              </w:rPr>
                              <w:t>mindre farlige</w:t>
                            </w:r>
                            <w:proofErr w:type="gramStart"/>
                            <w:r w:rsidR="003B6CC6">
                              <w:rPr>
                                <w:b/>
                              </w:rPr>
                              <w:t xml:space="preserve"> (irritation, allergi v. hudkontakt, narkotisk  </w:t>
                            </w:r>
                            <w:proofErr w:type="spellStart"/>
                            <w:r w:rsidR="003B6CC6">
                              <w:rPr>
                                <w:b/>
                              </w:rPr>
                              <w:t>virkn</w:t>
                            </w:r>
                            <w:proofErr w:type="spellEnd"/>
                            <w:r w:rsidR="003B6CC6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6D5">
              <w:rPr>
                <w:noProof/>
                <w:lang w:eastAsia="da-DK"/>
              </w:rPr>
              <w:drawing>
                <wp:inline distT="0" distB="0" distL="0" distR="0" wp14:anchorId="72617246" wp14:editId="1F69DC52">
                  <wp:extent cx="864158" cy="864158"/>
                  <wp:effectExtent l="0" t="0" r="0" b="0"/>
                  <wp:docPr id="94" name="Billede 9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5ABEAD9" wp14:editId="4F5D4C4A">
                  <wp:extent cx="864158" cy="864158"/>
                  <wp:effectExtent l="0" t="0" r="0" b="0"/>
                  <wp:docPr id="47" name="Billede 4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9449B55" wp14:editId="6807EDA9">
                  <wp:extent cx="864158" cy="864158"/>
                  <wp:effectExtent l="0" t="0" r="0" b="0"/>
                  <wp:docPr id="48" name="Billede 4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33547CF" wp14:editId="7E109AC0">
                  <wp:extent cx="864158" cy="864158"/>
                  <wp:effectExtent l="0" t="0" r="0" b="0"/>
                  <wp:docPr id="50" name="Billede 5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E0DADB0" wp14:editId="4DCD0F08">
                  <wp:extent cx="864158" cy="864158"/>
                  <wp:effectExtent l="0" t="0" r="0" b="0"/>
                  <wp:docPr id="51" name="Billede 5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4238173" wp14:editId="112A12B0">
                  <wp:extent cx="864158" cy="864158"/>
                  <wp:effectExtent l="0" t="0" r="0" b="0"/>
                  <wp:docPr id="52" name="Billede 5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1BB1CC" wp14:editId="3F809A01">
                  <wp:extent cx="864158" cy="864158"/>
                  <wp:effectExtent l="0" t="0" r="0" b="0"/>
                  <wp:docPr id="53" name="Billede 5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3A0E95C" wp14:editId="0F2555D4">
                  <wp:extent cx="864158" cy="864158"/>
                  <wp:effectExtent l="0" t="0" r="0" b="0"/>
                  <wp:docPr id="54" name="Billede 5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65A4C9B" wp14:editId="71399EB0">
                  <wp:extent cx="864158" cy="864158"/>
                  <wp:effectExtent l="0" t="0" r="0" b="0"/>
                  <wp:docPr id="55" name="Billede 55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A89B19C" wp14:editId="1F6F8843">
                  <wp:extent cx="864158" cy="864158"/>
                  <wp:effectExtent l="0" t="0" r="0" b="0"/>
                  <wp:docPr id="56" name="Billede 5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4CB3CF9" wp14:editId="53EECCA3">
                  <wp:extent cx="864158" cy="864158"/>
                  <wp:effectExtent l="0" t="0" r="0" b="0"/>
                  <wp:docPr id="57" name="Billede 5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B2D5B31" wp14:editId="66100F56">
                  <wp:extent cx="864158" cy="864158"/>
                  <wp:effectExtent l="0" t="0" r="0" b="0"/>
                  <wp:docPr id="58" name="Billede 5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1293A59" wp14:editId="75B03595">
                  <wp:extent cx="864158" cy="864158"/>
                  <wp:effectExtent l="0" t="0" r="0" b="0"/>
                  <wp:docPr id="59" name="Billede 59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4047963" wp14:editId="3AB17FCA">
                  <wp:extent cx="864158" cy="864158"/>
                  <wp:effectExtent l="0" t="0" r="0" b="0"/>
                  <wp:docPr id="60" name="Billede 6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6804465" wp14:editId="41CCB2A1">
                  <wp:extent cx="864158" cy="864158"/>
                  <wp:effectExtent l="0" t="0" r="0" b="0"/>
                  <wp:docPr id="61" name="Billede 6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64ED9F74" wp14:editId="0B0B2499">
                  <wp:extent cx="864158" cy="864158"/>
                  <wp:effectExtent l="0" t="0" r="0" b="0"/>
                  <wp:docPr id="62" name="Billede 6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587B3EF" wp14:editId="020EB411">
                  <wp:extent cx="864158" cy="864158"/>
                  <wp:effectExtent l="0" t="0" r="0" b="0"/>
                  <wp:docPr id="63" name="Billede 6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91E944B" wp14:editId="752BC9DA">
                  <wp:extent cx="864158" cy="864158"/>
                  <wp:effectExtent l="0" t="0" r="0" b="0"/>
                  <wp:docPr id="64" name="Billede 6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BEBA167" wp14:editId="099BC8A9">
                  <wp:extent cx="864158" cy="864158"/>
                  <wp:effectExtent l="0" t="0" r="0" b="0"/>
                  <wp:docPr id="65" name="Billede 65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86D9F83" wp14:editId="608D2D32">
                  <wp:extent cx="864158" cy="864158"/>
                  <wp:effectExtent l="0" t="0" r="0" b="0"/>
                  <wp:docPr id="66" name="Billede 6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30BB161" wp14:editId="12A0A464">
                  <wp:extent cx="864158" cy="864158"/>
                  <wp:effectExtent l="0" t="0" r="0" b="0"/>
                  <wp:docPr id="67" name="Billede 6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7CF551D" wp14:editId="280109A3">
                  <wp:extent cx="864158" cy="864158"/>
                  <wp:effectExtent l="0" t="0" r="0" b="0"/>
                  <wp:docPr id="68" name="Billede 6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ADB6C5C" wp14:editId="5ED8DD76">
                  <wp:extent cx="864158" cy="864158"/>
                  <wp:effectExtent l="0" t="0" r="0" b="0"/>
                  <wp:docPr id="69" name="Billede 69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C656D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0B4E21E" wp14:editId="7653621A">
                  <wp:extent cx="864158" cy="864158"/>
                  <wp:effectExtent l="0" t="0" r="0" b="0"/>
                  <wp:docPr id="73" name="Billede 7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2561AE">
        <w:trPr>
          <w:cantSplit/>
          <w:trHeight w:hRule="exact" w:val="1446"/>
        </w:trPr>
        <w:tc>
          <w:tcPr>
            <w:tcW w:w="1250" w:type="pct"/>
          </w:tcPr>
          <w:p w:rsidR="00E650BF" w:rsidRDefault="00C656D5" w:rsidP="002561AE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2AF60B2" wp14:editId="2D1D5B6A">
                  <wp:extent cx="864158" cy="864158"/>
                  <wp:effectExtent l="0" t="0" r="0" b="0"/>
                  <wp:docPr id="78" name="Billede 7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2ADE742" wp14:editId="648D6FF1">
                  <wp:extent cx="864158" cy="864158"/>
                  <wp:effectExtent l="0" t="0" r="0" b="0"/>
                  <wp:docPr id="79" name="Billede 79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10C6DC3" wp14:editId="74DB89F5">
                  <wp:extent cx="864158" cy="864158"/>
                  <wp:effectExtent l="0" t="0" r="0" b="0"/>
                  <wp:docPr id="80" name="Billede 8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5487E15" wp14:editId="6919ABB1">
                  <wp:extent cx="864158" cy="864158"/>
                  <wp:effectExtent l="0" t="0" r="0" b="0"/>
                  <wp:docPr id="81" name="Billede 8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2561AE">
        <w:trPr>
          <w:cantSplit/>
          <w:trHeight w:hRule="exact" w:val="1446"/>
        </w:trPr>
        <w:tc>
          <w:tcPr>
            <w:tcW w:w="1250" w:type="pct"/>
          </w:tcPr>
          <w:p w:rsidR="00E650BF" w:rsidRDefault="00C656D5" w:rsidP="002561AE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3417BB4" wp14:editId="72337497">
                  <wp:extent cx="864158" cy="864158"/>
                  <wp:effectExtent l="0" t="0" r="0" b="0"/>
                  <wp:docPr id="82" name="Billede 8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B0CBAA5" wp14:editId="72611418">
                  <wp:extent cx="864158" cy="864158"/>
                  <wp:effectExtent l="0" t="0" r="0" b="0"/>
                  <wp:docPr id="83" name="Billede 8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</w:pPr>
            <w:bookmarkStart w:id="0" w:name="_GoBack"/>
            <w:r>
              <w:rPr>
                <w:noProof/>
                <w:lang w:eastAsia="da-DK"/>
              </w:rPr>
              <w:drawing>
                <wp:inline distT="0" distB="0" distL="0" distR="0" wp14:anchorId="114CD9DA" wp14:editId="4C4E40B5">
                  <wp:extent cx="864158" cy="864158"/>
                  <wp:effectExtent l="0" t="0" r="0" b="0"/>
                  <wp:docPr id="88" name="Billede 8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11548A7" wp14:editId="589113E5">
                  <wp:extent cx="864158" cy="864158"/>
                  <wp:effectExtent l="0" t="0" r="0" b="0"/>
                  <wp:docPr id="93" name="Billede 9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2561AE">
        <w:trPr>
          <w:cantSplit/>
          <w:trHeight w:hRule="exact" w:val="1446"/>
        </w:trPr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928D754" wp14:editId="7ED96A88">
                  <wp:extent cx="864158" cy="864158"/>
                  <wp:effectExtent l="0" t="0" r="0" b="0"/>
                  <wp:docPr id="98" name="Billede 9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5D8EC5F" wp14:editId="1DF0FA37">
                  <wp:extent cx="864158" cy="864158"/>
                  <wp:effectExtent l="0" t="0" r="0" b="0"/>
                  <wp:docPr id="103" name="Billede 10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0BBD3A4" wp14:editId="00B3153F">
                  <wp:extent cx="864158" cy="864158"/>
                  <wp:effectExtent l="0" t="0" r="0" b="0"/>
                  <wp:docPr id="107" name="Billede 10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142BD1E" wp14:editId="285E20B0">
                  <wp:extent cx="864158" cy="864158"/>
                  <wp:effectExtent l="0" t="0" r="0" b="0"/>
                  <wp:docPr id="111" name="Billede 11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2561AE">
        <w:trPr>
          <w:cantSplit/>
          <w:trHeight w:hRule="exact" w:val="1446"/>
        </w:trPr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F9A0316" wp14:editId="727535EF">
                  <wp:extent cx="864158" cy="864158"/>
                  <wp:effectExtent l="0" t="0" r="0" b="0"/>
                  <wp:docPr id="116" name="Billede 11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5A314F4" wp14:editId="2C67832C">
                  <wp:extent cx="864158" cy="864158"/>
                  <wp:effectExtent l="0" t="0" r="0" b="0"/>
                  <wp:docPr id="117" name="Billede 11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A20011C" wp14:editId="58D745A5">
                  <wp:extent cx="864158" cy="864158"/>
                  <wp:effectExtent l="0" t="0" r="0" b="0"/>
                  <wp:docPr id="118" name="Billede 11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97A6CD" wp14:editId="35E6FAD6">
                  <wp:extent cx="864158" cy="864158"/>
                  <wp:effectExtent l="0" t="0" r="0" b="0"/>
                  <wp:docPr id="119" name="Billede 119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2561AE">
        <w:trPr>
          <w:cantSplit/>
          <w:trHeight w:hRule="exact" w:val="1446"/>
        </w:trPr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52DF6F1" wp14:editId="4F673A1E">
                  <wp:extent cx="864158" cy="864158"/>
                  <wp:effectExtent l="0" t="0" r="0" b="0"/>
                  <wp:docPr id="120" name="Billede 12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62D5E13" wp14:editId="557EDC30">
                  <wp:extent cx="864158" cy="864158"/>
                  <wp:effectExtent l="0" t="0" r="0" b="0"/>
                  <wp:docPr id="121" name="Billede 12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ED1FCBE" wp14:editId="58DA0706">
                  <wp:extent cx="864158" cy="864158"/>
                  <wp:effectExtent l="0" t="0" r="0" b="0"/>
                  <wp:docPr id="122" name="Billede 12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C656D5" w:rsidP="002561AE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F4C50B7" wp14:editId="6DC146A8">
                  <wp:extent cx="864158" cy="864158"/>
                  <wp:effectExtent l="0" t="0" r="0" b="0"/>
                  <wp:docPr id="123" name="Billede 12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64" w:rsidRPr="008A2E64" w:rsidRDefault="008A2E64" w:rsidP="00A014D3">
      <w:pPr>
        <w:ind w:right="65"/>
        <w:rPr>
          <w:vanish/>
        </w:rPr>
      </w:pPr>
    </w:p>
    <w:sectPr w:rsidR="008A2E64" w:rsidRPr="008A2E64" w:rsidSect="00C2050A">
      <w:type w:val="continuous"/>
      <w:pgSz w:w="11905" w:h="16837"/>
      <w:pgMar w:top="624" w:right="567" w:bottom="284" w:left="567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4"/>
    <w:rsid w:val="000018DA"/>
    <w:rsid w:val="00017D75"/>
    <w:rsid w:val="000305D7"/>
    <w:rsid w:val="00034FDB"/>
    <w:rsid w:val="00065934"/>
    <w:rsid w:val="00066727"/>
    <w:rsid w:val="0007741B"/>
    <w:rsid w:val="00081F8A"/>
    <w:rsid w:val="000A52B4"/>
    <w:rsid w:val="000C102D"/>
    <w:rsid w:val="000C114E"/>
    <w:rsid w:val="000C35D4"/>
    <w:rsid w:val="000C4C21"/>
    <w:rsid w:val="000D3120"/>
    <w:rsid w:val="000E075B"/>
    <w:rsid w:val="000F0B5B"/>
    <w:rsid w:val="000F4A67"/>
    <w:rsid w:val="001053AB"/>
    <w:rsid w:val="00105928"/>
    <w:rsid w:val="00113EAA"/>
    <w:rsid w:val="00113F98"/>
    <w:rsid w:val="001147AF"/>
    <w:rsid w:val="0012334E"/>
    <w:rsid w:val="00135FA8"/>
    <w:rsid w:val="00142EDF"/>
    <w:rsid w:val="00170C1D"/>
    <w:rsid w:val="001757CD"/>
    <w:rsid w:val="00197D0C"/>
    <w:rsid w:val="001B23C6"/>
    <w:rsid w:val="001B5827"/>
    <w:rsid w:val="001C09DB"/>
    <w:rsid w:val="001D1926"/>
    <w:rsid w:val="001D2073"/>
    <w:rsid w:val="001D7813"/>
    <w:rsid w:val="00213D27"/>
    <w:rsid w:val="00222D86"/>
    <w:rsid w:val="002439E9"/>
    <w:rsid w:val="002561AE"/>
    <w:rsid w:val="00262CB3"/>
    <w:rsid w:val="00275143"/>
    <w:rsid w:val="00290A71"/>
    <w:rsid w:val="00297390"/>
    <w:rsid w:val="002A4DC2"/>
    <w:rsid w:val="002B1436"/>
    <w:rsid w:val="002B1C65"/>
    <w:rsid w:val="002B7D92"/>
    <w:rsid w:val="002C0E16"/>
    <w:rsid w:val="002C56BB"/>
    <w:rsid w:val="002E52AB"/>
    <w:rsid w:val="0030363C"/>
    <w:rsid w:val="00344CFF"/>
    <w:rsid w:val="0036733B"/>
    <w:rsid w:val="00371E97"/>
    <w:rsid w:val="003759AF"/>
    <w:rsid w:val="00381622"/>
    <w:rsid w:val="003A2214"/>
    <w:rsid w:val="003B6CC6"/>
    <w:rsid w:val="003C150B"/>
    <w:rsid w:val="003C4033"/>
    <w:rsid w:val="003D5E0F"/>
    <w:rsid w:val="003F627A"/>
    <w:rsid w:val="004005D6"/>
    <w:rsid w:val="00400912"/>
    <w:rsid w:val="00410335"/>
    <w:rsid w:val="0041572D"/>
    <w:rsid w:val="00420848"/>
    <w:rsid w:val="004210AD"/>
    <w:rsid w:val="00422C61"/>
    <w:rsid w:val="0042746A"/>
    <w:rsid w:val="00433880"/>
    <w:rsid w:val="004526EE"/>
    <w:rsid w:val="00462992"/>
    <w:rsid w:val="004765DA"/>
    <w:rsid w:val="00487FD4"/>
    <w:rsid w:val="00491538"/>
    <w:rsid w:val="004A354C"/>
    <w:rsid w:val="004C2F24"/>
    <w:rsid w:val="004D4E71"/>
    <w:rsid w:val="004D6894"/>
    <w:rsid w:val="004E7051"/>
    <w:rsid w:val="00506CD2"/>
    <w:rsid w:val="00513479"/>
    <w:rsid w:val="00516C07"/>
    <w:rsid w:val="0051723E"/>
    <w:rsid w:val="00517797"/>
    <w:rsid w:val="00523B0A"/>
    <w:rsid w:val="0053137F"/>
    <w:rsid w:val="005501FB"/>
    <w:rsid w:val="00550A3A"/>
    <w:rsid w:val="00552187"/>
    <w:rsid w:val="00567462"/>
    <w:rsid w:val="005855E4"/>
    <w:rsid w:val="005B0152"/>
    <w:rsid w:val="005B07F9"/>
    <w:rsid w:val="005C3DC0"/>
    <w:rsid w:val="005F042D"/>
    <w:rsid w:val="005F7910"/>
    <w:rsid w:val="006053B8"/>
    <w:rsid w:val="00624E65"/>
    <w:rsid w:val="00644273"/>
    <w:rsid w:val="00665193"/>
    <w:rsid w:val="0068504D"/>
    <w:rsid w:val="00693AB1"/>
    <w:rsid w:val="00697CCE"/>
    <w:rsid w:val="006A67D7"/>
    <w:rsid w:val="006D1F19"/>
    <w:rsid w:val="006E1FBB"/>
    <w:rsid w:val="006E3FE4"/>
    <w:rsid w:val="006F5612"/>
    <w:rsid w:val="00721702"/>
    <w:rsid w:val="0073163A"/>
    <w:rsid w:val="007575DA"/>
    <w:rsid w:val="007627D3"/>
    <w:rsid w:val="007752FA"/>
    <w:rsid w:val="007A066E"/>
    <w:rsid w:val="007A3AF6"/>
    <w:rsid w:val="007A3FD9"/>
    <w:rsid w:val="007B51C9"/>
    <w:rsid w:val="007B5E9E"/>
    <w:rsid w:val="007C115A"/>
    <w:rsid w:val="007D6608"/>
    <w:rsid w:val="007E1971"/>
    <w:rsid w:val="007E448B"/>
    <w:rsid w:val="007F12F6"/>
    <w:rsid w:val="00804940"/>
    <w:rsid w:val="008300F3"/>
    <w:rsid w:val="0083045B"/>
    <w:rsid w:val="00834F4A"/>
    <w:rsid w:val="00836E61"/>
    <w:rsid w:val="00873176"/>
    <w:rsid w:val="00883398"/>
    <w:rsid w:val="00895845"/>
    <w:rsid w:val="008A2E64"/>
    <w:rsid w:val="008A53AC"/>
    <w:rsid w:val="008B5207"/>
    <w:rsid w:val="008D022B"/>
    <w:rsid w:val="008D0721"/>
    <w:rsid w:val="008D715C"/>
    <w:rsid w:val="008F78EF"/>
    <w:rsid w:val="0091390C"/>
    <w:rsid w:val="00914D31"/>
    <w:rsid w:val="00931D92"/>
    <w:rsid w:val="00944AD9"/>
    <w:rsid w:val="00962F2C"/>
    <w:rsid w:val="00962F49"/>
    <w:rsid w:val="009735CE"/>
    <w:rsid w:val="00986CD0"/>
    <w:rsid w:val="009934B5"/>
    <w:rsid w:val="00995A9F"/>
    <w:rsid w:val="009B0628"/>
    <w:rsid w:val="009B19DF"/>
    <w:rsid w:val="009C2D7E"/>
    <w:rsid w:val="009D12F5"/>
    <w:rsid w:val="009D2ED9"/>
    <w:rsid w:val="009D48A3"/>
    <w:rsid w:val="009E5BE4"/>
    <w:rsid w:val="009F0C93"/>
    <w:rsid w:val="00A014D3"/>
    <w:rsid w:val="00A030DA"/>
    <w:rsid w:val="00A07D46"/>
    <w:rsid w:val="00A12D1E"/>
    <w:rsid w:val="00A34620"/>
    <w:rsid w:val="00A40B97"/>
    <w:rsid w:val="00A502CC"/>
    <w:rsid w:val="00A5785C"/>
    <w:rsid w:val="00A63F28"/>
    <w:rsid w:val="00A656D2"/>
    <w:rsid w:val="00A84C7C"/>
    <w:rsid w:val="00A8629B"/>
    <w:rsid w:val="00A90CDE"/>
    <w:rsid w:val="00A94EF3"/>
    <w:rsid w:val="00AB3A67"/>
    <w:rsid w:val="00AD071E"/>
    <w:rsid w:val="00AD54D4"/>
    <w:rsid w:val="00AF1046"/>
    <w:rsid w:val="00AF4B08"/>
    <w:rsid w:val="00B22131"/>
    <w:rsid w:val="00B46D69"/>
    <w:rsid w:val="00B676A3"/>
    <w:rsid w:val="00B754E5"/>
    <w:rsid w:val="00B8518A"/>
    <w:rsid w:val="00B857DF"/>
    <w:rsid w:val="00B94F46"/>
    <w:rsid w:val="00B969CF"/>
    <w:rsid w:val="00B97CFB"/>
    <w:rsid w:val="00BD571E"/>
    <w:rsid w:val="00BD6286"/>
    <w:rsid w:val="00BF3B04"/>
    <w:rsid w:val="00C10F4A"/>
    <w:rsid w:val="00C10F9F"/>
    <w:rsid w:val="00C2050A"/>
    <w:rsid w:val="00C23CDE"/>
    <w:rsid w:val="00C26FC2"/>
    <w:rsid w:val="00C341ED"/>
    <w:rsid w:val="00C34389"/>
    <w:rsid w:val="00C60077"/>
    <w:rsid w:val="00C656D5"/>
    <w:rsid w:val="00C71A30"/>
    <w:rsid w:val="00C7525B"/>
    <w:rsid w:val="00C83213"/>
    <w:rsid w:val="00C843C2"/>
    <w:rsid w:val="00C91A8B"/>
    <w:rsid w:val="00C924C1"/>
    <w:rsid w:val="00C976C8"/>
    <w:rsid w:val="00CB13FF"/>
    <w:rsid w:val="00CC70E5"/>
    <w:rsid w:val="00CD29DF"/>
    <w:rsid w:val="00CE4DA9"/>
    <w:rsid w:val="00CF3523"/>
    <w:rsid w:val="00D21989"/>
    <w:rsid w:val="00D30DC3"/>
    <w:rsid w:val="00D42F24"/>
    <w:rsid w:val="00D52947"/>
    <w:rsid w:val="00D53FF3"/>
    <w:rsid w:val="00D613A6"/>
    <w:rsid w:val="00D65148"/>
    <w:rsid w:val="00D8420C"/>
    <w:rsid w:val="00D87521"/>
    <w:rsid w:val="00DA0FA1"/>
    <w:rsid w:val="00DA42DD"/>
    <w:rsid w:val="00DB5CC2"/>
    <w:rsid w:val="00DC2188"/>
    <w:rsid w:val="00DD57FA"/>
    <w:rsid w:val="00DE73A1"/>
    <w:rsid w:val="00E13E80"/>
    <w:rsid w:val="00E232B7"/>
    <w:rsid w:val="00E41BEF"/>
    <w:rsid w:val="00E650BF"/>
    <w:rsid w:val="00E7177C"/>
    <w:rsid w:val="00E77BF0"/>
    <w:rsid w:val="00E91027"/>
    <w:rsid w:val="00EA0FA0"/>
    <w:rsid w:val="00EA1E64"/>
    <w:rsid w:val="00EA24A2"/>
    <w:rsid w:val="00EA5E54"/>
    <w:rsid w:val="00EB67DE"/>
    <w:rsid w:val="00EF1C7B"/>
    <w:rsid w:val="00EF5CE6"/>
    <w:rsid w:val="00F21DCD"/>
    <w:rsid w:val="00F26A3E"/>
    <w:rsid w:val="00F3550A"/>
    <w:rsid w:val="00F7136F"/>
    <w:rsid w:val="00F8335D"/>
    <w:rsid w:val="00F871D2"/>
    <w:rsid w:val="00FB3C5A"/>
    <w:rsid w:val="00FB3ED9"/>
    <w:rsid w:val="00FC119A"/>
    <w:rsid w:val="00FC7AA5"/>
    <w:rsid w:val="00FD1C0C"/>
    <w:rsid w:val="00FE3AA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Vagn Knudsen</dc:creator>
  <cp:lastModifiedBy>Preben Vagn Knudsen</cp:lastModifiedBy>
  <cp:revision>7</cp:revision>
  <cp:lastPrinted>2017-01-24T13:21:00Z</cp:lastPrinted>
  <dcterms:created xsi:type="dcterms:W3CDTF">2017-01-24T13:26:00Z</dcterms:created>
  <dcterms:modified xsi:type="dcterms:W3CDTF">2017-01-24T14:02:00Z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